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B5" w:rsidRPr="00876B73" w:rsidRDefault="00CA5CCF" w:rsidP="00876B73">
      <w:pPr>
        <w:spacing w:line="320" w:lineRule="atLeast"/>
        <w:jc w:val="center"/>
        <w:rPr>
          <w:rFonts w:ascii="Calibri" w:hAnsi="Calibri" w:cs="Arial"/>
          <w:b/>
          <w:smallCaps/>
          <w:sz w:val="56"/>
          <w:szCs w:val="28"/>
          <w:lang w:val="it-IT"/>
        </w:rPr>
      </w:pPr>
      <w:r>
        <w:rPr>
          <w:rFonts w:ascii="Calibri" w:hAnsi="Calibri" w:cs="Arial"/>
          <w:b/>
          <w:smallCaps/>
          <w:noProof/>
          <w:sz w:val="56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-18415</wp:posOffset>
                </wp:positionV>
                <wp:extent cx="1008380" cy="379730"/>
                <wp:effectExtent l="0" t="0" r="20320" b="1079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37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CA5CCF" w:rsidRDefault="00CA5CCF" w:rsidP="00457900">
                            <w:pPr>
                              <w:pStyle w:val="NormaleWeb"/>
                              <w:spacing w:before="0" w:beforeAutospacing="0" w:after="0" w:afterAutospacing="0"/>
                            </w:pPr>
                            <w:proofErr w:type="spellStart"/>
                            <w:r w:rsidRPr="00457900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All</w:t>
                            </w:r>
                            <w:proofErr w:type="spellEnd"/>
                            <w:r w:rsidRPr="00457900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. (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  <w:r w:rsidRPr="00457900">
                              <w:rPr>
                                <w:rFonts w:ascii="Calibri" w:hAns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1.35pt;margin-top:-1.45pt;width:79.4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" filled="f" strokecolor="windowText">
                <v:path arrowok="t"/>
                <v:textbox style="mso-fit-shape-to-text:t">
                  <w:txbxContent>
                    <w:p w:rsidR="00CA5CCF" w:rsidRDefault="00CA5CCF" w:rsidP="00457900">
                      <w:pPr>
                        <w:pStyle w:val="NormaleWeb"/>
                        <w:spacing w:before="0" w:beforeAutospacing="0" w:after="0" w:afterAutospacing="0"/>
                      </w:pPr>
                      <w:proofErr w:type="spellStart"/>
                      <w:r w:rsidRPr="00457900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All</w:t>
                      </w:r>
                      <w:proofErr w:type="spellEnd"/>
                      <w:r w:rsidRPr="00457900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. (</w:t>
                      </w:r>
                      <w:r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C</w:t>
                      </w:r>
                      <w:r w:rsidRPr="00457900">
                        <w:rPr>
                          <w:rFonts w:ascii="Calibri" w:hAnsi="Calibri"/>
                          <w:color w:val="000000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432B5" w:rsidRPr="00876B73">
        <w:rPr>
          <w:rFonts w:ascii="Calibri" w:hAnsi="Calibri" w:cs="Arial"/>
          <w:b/>
          <w:smallCaps/>
          <w:sz w:val="56"/>
          <w:szCs w:val="28"/>
          <w:lang w:val="it-IT"/>
        </w:rPr>
        <w:t>CONCORSO DI IDEE</w:t>
      </w:r>
    </w:p>
    <w:p w:rsidR="005432B5" w:rsidRDefault="005432B5" w:rsidP="00876B73">
      <w:pPr>
        <w:spacing w:line="320" w:lineRule="atLeast"/>
        <w:jc w:val="center"/>
        <w:rPr>
          <w:rFonts w:ascii="Calibri" w:hAnsi="Calibri" w:cs="Arial"/>
          <w:i/>
          <w:sz w:val="36"/>
          <w:szCs w:val="22"/>
          <w:lang w:val="it-IT"/>
        </w:rPr>
      </w:pPr>
      <w:r w:rsidRPr="00876B73">
        <w:rPr>
          <w:rFonts w:ascii="Calibri" w:hAnsi="Calibri" w:cs="Arial"/>
          <w:i/>
          <w:sz w:val="36"/>
          <w:szCs w:val="22"/>
          <w:lang w:val="it-IT"/>
        </w:rPr>
        <w:t>“CREA IL TITOLO ED IL LOGO” DEL PROGETTO INTERCULTURALE DI VALORIZZAZIONE DELLE DIVERSI</w:t>
      </w:r>
      <w:bookmarkStart w:id="0" w:name="_GoBack"/>
      <w:bookmarkEnd w:id="0"/>
      <w:r w:rsidRPr="00876B73">
        <w:rPr>
          <w:rFonts w:ascii="Calibri" w:hAnsi="Calibri" w:cs="Arial"/>
          <w:i/>
          <w:sz w:val="36"/>
          <w:szCs w:val="22"/>
          <w:lang w:val="it-IT"/>
        </w:rPr>
        <w:t>TA’</w:t>
      </w:r>
    </w:p>
    <w:p w:rsidR="00876B73" w:rsidRPr="00876B73" w:rsidRDefault="00876B73" w:rsidP="00876B73">
      <w:pPr>
        <w:spacing w:line="320" w:lineRule="atLeast"/>
        <w:jc w:val="center"/>
        <w:rPr>
          <w:rFonts w:ascii="Calibri" w:hAnsi="Calibri" w:cs="Arial"/>
          <w:i/>
          <w:sz w:val="36"/>
          <w:szCs w:val="22"/>
          <w:lang w:val="it-IT"/>
        </w:rPr>
      </w:pPr>
    </w:p>
    <w:p w:rsidR="001B6D2B" w:rsidRDefault="00161181" w:rsidP="005432B5">
      <w:pPr>
        <w:spacing w:line="320" w:lineRule="atLeast"/>
        <w:rPr>
          <w:rFonts w:ascii="Arial" w:hAnsi="Arial" w:cs="Arial"/>
          <w:b/>
          <w:i/>
          <w:color w:val="000000"/>
          <w:sz w:val="20"/>
          <w:szCs w:val="20"/>
          <w:lang w:val="it-IT"/>
        </w:rPr>
      </w:pPr>
      <w:proofErr w:type="spellStart"/>
      <w:r w:rsidRPr="00955B98">
        <w:rPr>
          <w:rFonts w:ascii="Arial" w:hAnsi="Arial" w:cs="Arial"/>
          <w:b/>
          <w:i/>
          <w:color w:val="000000"/>
          <w:sz w:val="20"/>
          <w:szCs w:val="20"/>
          <w:lang w:val="it-IT"/>
        </w:rPr>
        <w:t>Fac</w:t>
      </w:r>
      <w:proofErr w:type="spellEnd"/>
      <w:r w:rsidRPr="00955B98">
        <w:rPr>
          <w:rFonts w:ascii="Arial" w:hAnsi="Arial" w:cs="Arial"/>
          <w:b/>
          <w:i/>
          <w:color w:val="000000"/>
          <w:sz w:val="20"/>
          <w:szCs w:val="20"/>
          <w:lang w:val="it-IT"/>
        </w:rPr>
        <w:t xml:space="preserve"> – simile della domanda di partecipazione/dichiarazione sostitutiva</w:t>
      </w:r>
    </w:p>
    <w:p w:rsidR="00876B73" w:rsidRPr="001B6D2B" w:rsidRDefault="00876B73" w:rsidP="005432B5">
      <w:pPr>
        <w:spacing w:line="320" w:lineRule="atLeast"/>
        <w:rPr>
          <w:rFonts w:ascii="Arial" w:hAnsi="Arial" w:cs="Arial"/>
          <w:b/>
          <w:i/>
          <w:smallCaps/>
          <w:color w:val="000000"/>
          <w:sz w:val="20"/>
          <w:szCs w:val="20"/>
          <w:lang w:val="it-IT"/>
        </w:rPr>
      </w:pPr>
    </w:p>
    <w:p w:rsidR="000E35F2" w:rsidRPr="00955B98" w:rsidRDefault="0038568F" w:rsidP="0038568F">
      <w:pPr>
        <w:spacing w:line="320" w:lineRule="atLeast"/>
        <w:jc w:val="right"/>
        <w:rPr>
          <w:rFonts w:ascii="Arial" w:hAnsi="Arial" w:cs="Arial"/>
          <w:b/>
          <w:i/>
          <w:color w:val="000000"/>
          <w:sz w:val="20"/>
          <w:szCs w:val="20"/>
          <w:lang w:val="it-IT"/>
        </w:rPr>
      </w:pPr>
      <w:r w:rsidRPr="00955B98">
        <w:rPr>
          <w:rFonts w:ascii="Arial" w:hAnsi="Arial" w:cs="Arial"/>
          <w:b/>
          <w:i/>
          <w:color w:val="000000"/>
          <w:sz w:val="20"/>
          <w:szCs w:val="20"/>
          <w:lang w:val="it-IT"/>
        </w:rPr>
        <w:t xml:space="preserve"> Al </w:t>
      </w:r>
      <w:r w:rsidR="00595899">
        <w:rPr>
          <w:rFonts w:ascii="Arial" w:hAnsi="Arial" w:cs="Arial"/>
          <w:b/>
          <w:i/>
          <w:color w:val="000000"/>
          <w:sz w:val="20"/>
          <w:szCs w:val="20"/>
          <w:lang w:val="it-IT"/>
        </w:rPr>
        <w:t>Comune di Novellara – Ufficio Protocollo</w:t>
      </w:r>
    </w:p>
    <w:p w:rsidR="0038568F" w:rsidRPr="00955B98" w:rsidRDefault="00595899" w:rsidP="0038568F">
      <w:pPr>
        <w:spacing w:line="320" w:lineRule="atLeast"/>
        <w:jc w:val="right"/>
        <w:rPr>
          <w:rFonts w:ascii="Arial" w:hAnsi="Arial" w:cs="Arial"/>
          <w:b/>
          <w:i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it-IT"/>
        </w:rPr>
        <w:t>P.le Marconi, 1</w:t>
      </w:r>
    </w:p>
    <w:p w:rsidR="0038568F" w:rsidRPr="00955B98" w:rsidRDefault="00595899" w:rsidP="00161181">
      <w:pPr>
        <w:spacing w:line="320" w:lineRule="atLeast"/>
        <w:jc w:val="right"/>
        <w:rPr>
          <w:rFonts w:ascii="Arial" w:hAnsi="Arial" w:cs="Arial"/>
          <w:i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it-IT"/>
        </w:rPr>
        <w:t>42017 Novellara (RE)</w:t>
      </w:r>
    </w:p>
    <w:p w:rsidR="0038568F" w:rsidRPr="003C348F" w:rsidRDefault="00E82250" w:rsidP="0038568F">
      <w:pPr>
        <w:spacing w:line="320" w:lineRule="atLeas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Il/la </w:t>
      </w:r>
      <w:r w:rsidR="0038568F" w:rsidRPr="003C348F">
        <w:rPr>
          <w:rFonts w:ascii="Arial" w:hAnsi="Arial" w:cs="Arial"/>
          <w:color w:val="000000"/>
          <w:sz w:val="20"/>
          <w:szCs w:val="20"/>
          <w:lang w:val="it-IT"/>
        </w:rPr>
        <w:t>sottoscritto</w:t>
      </w:r>
      <w:r w:rsidRPr="003C348F">
        <w:rPr>
          <w:rFonts w:ascii="Arial" w:hAnsi="Arial" w:cs="Arial"/>
          <w:color w:val="000000"/>
          <w:sz w:val="20"/>
          <w:szCs w:val="20"/>
          <w:lang w:val="it-IT"/>
        </w:rPr>
        <w:t>/a_</w:t>
      </w:r>
      <w:r w:rsidR="0038568F" w:rsidRPr="003C348F">
        <w:rPr>
          <w:rFonts w:ascii="Arial" w:hAnsi="Arial" w:cs="Arial"/>
          <w:color w:val="000000"/>
          <w:sz w:val="20"/>
          <w:szCs w:val="20"/>
          <w:lang w:val="it-IT"/>
        </w:rPr>
        <w:t>_____________________________________</w:t>
      </w:r>
    </w:p>
    <w:p w:rsidR="0038568F" w:rsidRPr="003C348F" w:rsidRDefault="00E82250" w:rsidP="0038568F">
      <w:pPr>
        <w:spacing w:line="320" w:lineRule="atLeas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n</w:t>
      </w:r>
      <w:r w:rsidR="0038568F" w:rsidRPr="003C348F">
        <w:rPr>
          <w:rFonts w:ascii="Arial" w:hAnsi="Arial" w:cs="Arial"/>
          <w:color w:val="000000"/>
          <w:sz w:val="20"/>
          <w:szCs w:val="20"/>
          <w:lang w:val="it-IT"/>
        </w:rPr>
        <w:t>ella qualità di__________________della__________________</w:t>
      </w:r>
    </w:p>
    <w:p w:rsidR="0038568F" w:rsidRPr="003C348F" w:rsidRDefault="00E82250" w:rsidP="0038568F">
      <w:pPr>
        <w:spacing w:line="320" w:lineRule="atLeas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n</w:t>
      </w:r>
      <w:r w:rsidR="0038568F" w:rsidRPr="003C348F">
        <w:rPr>
          <w:rFonts w:ascii="Arial" w:hAnsi="Arial" w:cs="Arial"/>
          <w:color w:val="000000"/>
          <w:sz w:val="20"/>
          <w:szCs w:val="20"/>
          <w:lang w:val="it-IT"/>
        </w:rPr>
        <w:t>ato</w:t>
      </w:r>
      <w:r w:rsidRPr="003C348F">
        <w:rPr>
          <w:rFonts w:ascii="Arial" w:hAnsi="Arial" w:cs="Arial"/>
          <w:color w:val="000000"/>
          <w:sz w:val="20"/>
          <w:szCs w:val="20"/>
          <w:lang w:val="it-IT"/>
        </w:rPr>
        <w:t>/a</w:t>
      </w:r>
      <w:r w:rsidR="0038568F"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 _________________(Prov. ___) il __________________</w:t>
      </w:r>
    </w:p>
    <w:p w:rsidR="0038568F" w:rsidRPr="003C348F" w:rsidRDefault="00E82250" w:rsidP="0038568F">
      <w:pPr>
        <w:spacing w:line="320" w:lineRule="atLeas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r</w:t>
      </w:r>
      <w:r w:rsidR="0038568F" w:rsidRPr="003C348F">
        <w:rPr>
          <w:rFonts w:ascii="Arial" w:hAnsi="Arial" w:cs="Arial"/>
          <w:color w:val="000000"/>
          <w:sz w:val="20"/>
          <w:szCs w:val="20"/>
          <w:lang w:val="it-IT"/>
        </w:rPr>
        <w:t>esidente a _____________(Prov. ___)</w:t>
      </w:r>
      <w:r w:rsidRPr="003C348F">
        <w:rPr>
          <w:rFonts w:ascii="Arial" w:hAnsi="Arial" w:cs="Arial"/>
          <w:color w:val="000000"/>
          <w:sz w:val="20"/>
          <w:szCs w:val="20"/>
          <w:lang w:val="it-IT"/>
        </w:rPr>
        <w:t>CAP_</w:t>
      </w:r>
      <w:r w:rsidR="0038568F" w:rsidRPr="003C348F">
        <w:rPr>
          <w:rFonts w:ascii="Arial" w:hAnsi="Arial" w:cs="Arial"/>
          <w:color w:val="000000"/>
          <w:sz w:val="20"/>
          <w:szCs w:val="20"/>
          <w:lang w:val="it-IT"/>
        </w:rPr>
        <w:t>______________</w:t>
      </w:r>
      <w:r w:rsidR="00C24340" w:rsidRPr="003C348F">
        <w:rPr>
          <w:rFonts w:ascii="Arial" w:hAnsi="Arial" w:cs="Arial"/>
          <w:color w:val="000000"/>
          <w:sz w:val="20"/>
          <w:szCs w:val="20"/>
          <w:lang w:val="it-IT"/>
        </w:rPr>
        <w:t>_</w:t>
      </w:r>
    </w:p>
    <w:p w:rsidR="0038568F" w:rsidRPr="003C348F" w:rsidRDefault="0038568F" w:rsidP="0038568F">
      <w:pPr>
        <w:spacing w:line="320" w:lineRule="atLeas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Via </w:t>
      </w:r>
      <w:r w:rsidR="005F273F">
        <w:rPr>
          <w:rFonts w:ascii="Arial" w:hAnsi="Arial" w:cs="Arial"/>
          <w:color w:val="000000"/>
          <w:sz w:val="20"/>
          <w:szCs w:val="20"/>
          <w:lang w:val="it-IT"/>
        </w:rPr>
        <w:t>__</w:t>
      </w:r>
      <w:r w:rsidRPr="003C348F">
        <w:rPr>
          <w:rFonts w:ascii="Arial" w:hAnsi="Arial" w:cs="Arial"/>
          <w:color w:val="000000"/>
          <w:sz w:val="20"/>
          <w:szCs w:val="20"/>
          <w:lang w:val="it-IT"/>
        </w:rPr>
        <w:t>______________n. __</w:t>
      </w:r>
      <w:r w:rsidR="00E82250"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 Tel.___ </w:t>
      </w:r>
      <w:proofErr w:type="spellStart"/>
      <w:r w:rsidR="00E82250" w:rsidRPr="003C348F">
        <w:rPr>
          <w:rFonts w:ascii="Arial" w:hAnsi="Arial" w:cs="Arial"/>
          <w:color w:val="000000"/>
          <w:sz w:val="20"/>
          <w:szCs w:val="20"/>
          <w:lang w:val="it-IT"/>
        </w:rPr>
        <w:t>E.mail</w:t>
      </w:r>
      <w:proofErr w:type="spellEnd"/>
      <w:r w:rsidR="00E82250" w:rsidRPr="003C348F">
        <w:rPr>
          <w:rFonts w:ascii="Arial" w:hAnsi="Arial" w:cs="Arial"/>
          <w:color w:val="000000"/>
          <w:sz w:val="20"/>
          <w:szCs w:val="20"/>
          <w:lang w:val="it-IT"/>
        </w:rPr>
        <w:t>________________</w:t>
      </w:r>
    </w:p>
    <w:p w:rsidR="00411636" w:rsidRDefault="0038568F" w:rsidP="001B6D2B">
      <w:pPr>
        <w:spacing w:line="320" w:lineRule="atLeas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Cod. </w:t>
      </w:r>
      <w:proofErr w:type="spellStart"/>
      <w:r w:rsidRPr="003C348F">
        <w:rPr>
          <w:rFonts w:ascii="Arial" w:hAnsi="Arial" w:cs="Arial"/>
          <w:color w:val="000000"/>
          <w:sz w:val="20"/>
          <w:szCs w:val="20"/>
          <w:lang w:val="it-IT"/>
        </w:rPr>
        <w:t>Fisc</w:t>
      </w:r>
      <w:proofErr w:type="spellEnd"/>
      <w:r w:rsidRPr="003C348F">
        <w:rPr>
          <w:rFonts w:ascii="Arial" w:hAnsi="Arial" w:cs="Arial"/>
          <w:color w:val="000000"/>
          <w:sz w:val="20"/>
          <w:szCs w:val="20"/>
          <w:lang w:val="it-IT"/>
        </w:rPr>
        <w:t>./Ragione Sociale</w:t>
      </w:r>
      <w:r w:rsidR="00C24340"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3C348F">
        <w:rPr>
          <w:rFonts w:ascii="Arial" w:hAnsi="Arial" w:cs="Arial"/>
          <w:color w:val="000000"/>
          <w:sz w:val="20"/>
          <w:szCs w:val="20"/>
          <w:lang w:val="it-IT"/>
        </w:rPr>
        <w:t>__________________</w:t>
      </w:r>
      <w:r w:rsidR="00C24340" w:rsidRPr="003C348F">
        <w:rPr>
          <w:rFonts w:ascii="Arial" w:hAnsi="Arial" w:cs="Arial"/>
          <w:color w:val="000000"/>
          <w:sz w:val="20"/>
          <w:szCs w:val="20"/>
          <w:lang w:val="it-IT"/>
        </w:rPr>
        <w:t>___________</w:t>
      </w:r>
    </w:p>
    <w:p w:rsidR="00595899" w:rsidRDefault="00595899" w:rsidP="0038568F">
      <w:pPr>
        <w:spacing w:line="320" w:lineRule="atLeast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38568F" w:rsidRPr="003C348F" w:rsidRDefault="0038568F" w:rsidP="0038568F">
      <w:pPr>
        <w:spacing w:line="320" w:lineRule="atLeast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b/>
          <w:color w:val="000000"/>
          <w:sz w:val="20"/>
          <w:szCs w:val="20"/>
          <w:lang w:val="it-IT"/>
        </w:rPr>
        <w:t>CHIEDE</w:t>
      </w:r>
    </w:p>
    <w:p w:rsidR="00411636" w:rsidRDefault="00411636" w:rsidP="00411636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11636" w:rsidRDefault="000238E6" w:rsidP="00411636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di essere ammesso a partecipare alla selezione pubblica per la creazione del </w:t>
      </w:r>
      <w:r w:rsidR="005432B5">
        <w:rPr>
          <w:rFonts w:ascii="Arial" w:hAnsi="Arial" w:cs="Arial"/>
          <w:color w:val="000000"/>
          <w:sz w:val="20"/>
          <w:szCs w:val="20"/>
          <w:lang w:val="it-IT"/>
        </w:rPr>
        <w:t>titolo e del logo del progetto interculturale di valorizzazione delle diversità promosso e presentato dal Comune di Novellara</w:t>
      </w:r>
      <w:r w:rsidRPr="004E7FAD">
        <w:rPr>
          <w:rFonts w:ascii="Arial" w:hAnsi="Arial" w:cs="Arial"/>
          <w:color w:val="000000"/>
          <w:sz w:val="20"/>
          <w:szCs w:val="20"/>
          <w:lang w:val="it-IT"/>
        </w:rPr>
        <w:t>.</w:t>
      </w: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</w:p>
    <w:p w:rsidR="00411636" w:rsidRPr="003C348F" w:rsidRDefault="00411636" w:rsidP="00411636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411636" w:rsidRDefault="000238E6" w:rsidP="001B6D2B">
      <w:pPr>
        <w:jc w:val="both"/>
        <w:rPr>
          <w:rFonts w:ascii="Arial" w:hAnsi="Arial" w:cs="Arial"/>
          <w:i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i/>
          <w:color w:val="000000"/>
          <w:sz w:val="20"/>
          <w:szCs w:val="20"/>
          <w:lang w:val="it-IT"/>
        </w:rPr>
        <w:t>A tal fine, consapevole delle sanzioni penali previste dall’art. 76 del D.P.R. 445/2000 in caso di dichiarazioni mendaci e di formazione o uso di atti falsi,</w:t>
      </w:r>
    </w:p>
    <w:p w:rsidR="00595899" w:rsidRPr="001B6D2B" w:rsidRDefault="00595899" w:rsidP="001B6D2B">
      <w:pPr>
        <w:jc w:val="both"/>
        <w:rPr>
          <w:rFonts w:ascii="Arial" w:hAnsi="Arial" w:cs="Arial"/>
          <w:i/>
          <w:color w:val="000000"/>
          <w:sz w:val="20"/>
          <w:szCs w:val="20"/>
          <w:lang w:val="it-IT"/>
        </w:rPr>
      </w:pPr>
    </w:p>
    <w:p w:rsidR="000238E6" w:rsidRPr="003C348F" w:rsidRDefault="000238E6" w:rsidP="00411636">
      <w:pPr>
        <w:spacing w:line="320" w:lineRule="atLeast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b/>
          <w:color w:val="000000"/>
          <w:sz w:val="20"/>
          <w:szCs w:val="20"/>
          <w:lang w:val="it-IT"/>
        </w:rPr>
        <w:t>DICHIARA</w:t>
      </w:r>
    </w:p>
    <w:p w:rsidR="000238E6" w:rsidRPr="003C348F" w:rsidRDefault="000238E6" w:rsidP="00595899">
      <w:pPr>
        <w:spacing w:after="120" w:line="320" w:lineRule="atLeast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sotto la propria responsabilità, quanto segue:</w:t>
      </w:r>
    </w:p>
    <w:p w:rsidR="000238E6" w:rsidRPr="003C348F" w:rsidRDefault="000238E6" w:rsidP="000238E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0238E6" w:rsidRPr="003C348F" w:rsidRDefault="000238E6" w:rsidP="000238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di cedere qualunque diritto o royalty sulla proposta di logo partecipante al Concorso nel caso in cui risultasse vincitore, o sfruttamento del logo da parte del Comune di </w:t>
      </w:r>
      <w:r w:rsidR="0013162E">
        <w:rPr>
          <w:rFonts w:ascii="Arial" w:hAnsi="Arial" w:cs="Arial"/>
          <w:color w:val="000000"/>
          <w:sz w:val="20"/>
          <w:szCs w:val="20"/>
          <w:lang w:val="it-IT"/>
        </w:rPr>
        <w:t>Novellara</w:t>
      </w:r>
      <w:r w:rsidR="005D1858" w:rsidRPr="003C348F">
        <w:rPr>
          <w:rFonts w:ascii="Arial" w:hAnsi="Arial" w:cs="Arial"/>
          <w:color w:val="000000"/>
          <w:sz w:val="20"/>
          <w:szCs w:val="20"/>
          <w:lang w:val="it-IT"/>
        </w:rPr>
        <w:t>,</w:t>
      </w: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 che ne acquisterà la piena proprietà;</w:t>
      </w:r>
    </w:p>
    <w:p w:rsidR="000238E6" w:rsidRPr="003C348F" w:rsidRDefault="000238E6" w:rsidP="000238E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0238E6" w:rsidRPr="0027314B" w:rsidRDefault="000238E6" w:rsidP="000238E6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di aver preso visione del presente bando di partecipazione al nuovo Concorso di idee </w:t>
      </w:r>
      <w:r w:rsidRPr="0027314B">
        <w:rPr>
          <w:rFonts w:ascii="Arial" w:hAnsi="Arial" w:cs="Arial"/>
          <w:i/>
          <w:color w:val="000000"/>
          <w:sz w:val="20"/>
          <w:szCs w:val="20"/>
          <w:lang w:val="it-IT"/>
        </w:rPr>
        <w:t>“</w:t>
      </w:r>
      <w:r w:rsidR="005432B5">
        <w:rPr>
          <w:rFonts w:ascii="Arial" w:hAnsi="Arial" w:cs="Arial"/>
          <w:i/>
          <w:color w:val="000000"/>
          <w:sz w:val="20"/>
          <w:szCs w:val="20"/>
          <w:lang w:val="it-IT"/>
        </w:rPr>
        <w:t>Crea il titolo ed il logo del progetto interculturale di valorizzazione delle diversità”</w:t>
      </w:r>
      <w:r w:rsidRPr="0027314B">
        <w:rPr>
          <w:rFonts w:ascii="Arial" w:hAnsi="Arial" w:cs="Arial"/>
          <w:color w:val="000000"/>
          <w:sz w:val="20"/>
          <w:szCs w:val="20"/>
          <w:lang w:val="it-IT"/>
        </w:rPr>
        <w:t xml:space="preserve"> e di accetta</w:t>
      </w:r>
      <w:r w:rsidR="007E4B11" w:rsidRPr="0027314B">
        <w:rPr>
          <w:rFonts w:ascii="Arial" w:hAnsi="Arial" w:cs="Arial"/>
          <w:color w:val="000000"/>
          <w:sz w:val="20"/>
          <w:szCs w:val="20"/>
          <w:lang w:val="it-IT"/>
        </w:rPr>
        <w:t>re</w:t>
      </w:r>
      <w:r w:rsidRPr="0027314B">
        <w:rPr>
          <w:rFonts w:ascii="Arial" w:hAnsi="Arial" w:cs="Arial"/>
          <w:color w:val="000000"/>
          <w:sz w:val="20"/>
          <w:szCs w:val="20"/>
          <w:lang w:val="it-IT"/>
        </w:rPr>
        <w:t xml:space="preserve"> tutte le prescrizioni in esso contenute;</w:t>
      </w:r>
    </w:p>
    <w:p w:rsidR="00832BBB" w:rsidRPr="003C348F" w:rsidRDefault="00832BBB" w:rsidP="00832BB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0238E6" w:rsidRPr="003C348F" w:rsidRDefault="000238E6" w:rsidP="00832BB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di non versare in alcuna delle cause di esclusione dalla partecipazione alle procedure ad evidenza pubblica previste dalla normativa vigente in materia</w:t>
      </w:r>
      <w:r w:rsidR="00832BBB" w:rsidRPr="003C348F">
        <w:rPr>
          <w:rFonts w:ascii="Arial" w:hAnsi="Arial" w:cs="Arial"/>
          <w:color w:val="000000"/>
          <w:sz w:val="20"/>
          <w:szCs w:val="20"/>
          <w:lang w:val="it-IT"/>
        </w:rPr>
        <w:t>.</w:t>
      </w:r>
    </w:p>
    <w:p w:rsidR="002E4B5D" w:rsidRDefault="002E4B5D" w:rsidP="004116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832BBB" w:rsidRPr="003C348F" w:rsidRDefault="00832BBB" w:rsidP="004116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Eventuali comunicazioni riguardanti il Concorso dovranno essere inviate al seguente indirizzo:</w:t>
      </w:r>
    </w:p>
    <w:p w:rsidR="00073DC8" w:rsidRDefault="00073DC8" w:rsidP="004116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832BBB" w:rsidRPr="003C348F" w:rsidRDefault="00832BBB" w:rsidP="004116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________________________________________________</w:t>
      </w:r>
    </w:p>
    <w:p w:rsidR="00832BBB" w:rsidRPr="003C348F" w:rsidRDefault="00832BBB" w:rsidP="00832BB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832BBB" w:rsidRPr="003C348F" w:rsidRDefault="00832BBB" w:rsidP="0041163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Il/la sottoscritto/a autorizza il trattamento dei dati personali ai sensi del </w:t>
      </w:r>
      <w:proofErr w:type="spellStart"/>
      <w:r w:rsidRPr="003C348F">
        <w:rPr>
          <w:rFonts w:ascii="Arial" w:hAnsi="Arial" w:cs="Arial"/>
          <w:color w:val="000000"/>
          <w:sz w:val="20"/>
          <w:szCs w:val="20"/>
          <w:lang w:val="it-IT"/>
        </w:rPr>
        <w:t>D.Lgs.</w:t>
      </w:r>
      <w:proofErr w:type="spellEnd"/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 196/2003 e successive modifiche ed integrazioni.</w:t>
      </w:r>
    </w:p>
    <w:p w:rsidR="002E4B5D" w:rsidRDefault="002E4B5D" w:rsidP="002E4B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832BBB" w:rsidRPr="003C348F" w:rsidRDefault="00832BBB" w:rsidP="0041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>Data_______________________</w:t>
      </w:r>
    </w:p>
    <w:p w:rsidR="00411636" w:rsidRDefault="00832BBB" w:rsidP="0041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3C348F">
        <w:rPr>
          <w:rFonts w:ascii="Arial" w:hAnsi="Arial" w:cs="Arial"/>
          <w:color w:val="000000"/>
          <w:sz w:val="20"/>
          <w:szCs w:val="20"/>
          <w:lang w:val="it-IT"/>
        </w:rPr>
        <w:t xml:space="preserve">                                                                                                   Firma del candidato</w:t>
      </w:r>
    </w:p>
    <w:p w:rsidR="00073DC8" w:rsidRDefault="00073DC8" w:rsidP="005432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0238E6" w:rsidRPr="003C348F" w:rsidRDefault="00411636" w:rsidP="0041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                                                                                            </w:t>
      </w:r>
      <w:r w:rsidR="00073DC8">
        <w:rPr>
          <w:rFonts w:ascii="Arial" w:hAnsi="Arial" w:cs="Arial"/>
          <w:color w:val="000000"/>
          <w:sz w:val="20"/>
          <w:szCs w:val="20"/>
          <w:lang w:val="it-IT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2E4B5D">
        <w:rPr>
          <w:rFonts w:ascii="Arial" w:hAnsi="Arial" w:cs="Arial"/>
          <w:color w:val="000000"/>
          <w:sz w:val="20"/>
          <w:szCs w:val="20"/>
          <w:lang w:val="it-IT"/>
        </w:rPr>
        <w:t>_</w:t>
      </w:r>
      <w:r w:rsidR="00832BBB" w:rsidRPr="003C348F">
        <w:rPr>
          <w:rFonts w:ascii="Arial" w:hAnsi="Arial" w:cs="Arial"/>
          <w:color w:val="000000"/>
          <w:sz w:val="20"/>
          <w:szCs w:val="20"/>
          <w:lang w:val="it-IT"/>
        </w:rPr>
        <w:t>_____</w:t>
      </w:r>
      <w:r>
        <w:rPr>
          <w:rFonts w:ascii="Arial" w:hAnsi="Arial" w:cs="Arial"/>
          <w:color w:val="000000"/>
          <w:sz w:val="20"/>
          <w:szCs w:val="20"/>
          <w:lang w:val="it-IT"/>
        </w:rPr>
        <w:t>_______________</w:t>
      </w:r>
    </w:p>
    <w:sectPr w:rsidR="000238E6" w:rsidRPr="003C348F" w:rsidSect="00132FD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89" w:rsidRDefault="008E5489" w:rsidP="001B6D2B">
      <w:r>
        <w:separator/>
      </w:r>
    </w:p>
  </w:endnote>
  <w:endnote w:type="continuationSeparator" w:id="0">
    <w:p w:rsidR="008E5489" w:rsidRDefault="008E5489" w:rsidP="001B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JKJ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89" w:rsidRDefault="008E5489" w:rsidP="001B6D2B">
      <w:r>
        <w:separator/>
      </w:r>
    </w:p>
  </w:footnote>
  <w:footnote w:type="continuationSeparator" w:id="0">
    <w:p w:rsidR="008E5489" w:rsidRDefault="008E5489" w:rsidP="001B6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B9785"/>
    <w:multiLevelType w:val="hybridMultilevel"/>
    <w:tmpl w:val="999B99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ABC4BB"/>
    <w:multiLevelType w:val="hybridMultilevel"/>
    <w:tmpl w:val="B436DB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52406"/>
    <w:multiLevelType w:val="hybridMultilevel"/>
    <w:tmpl w:val="C8226C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15EF6"/>
    <w:multiLevelType w:val="hybridMultilevel"/>
    <w:tmpl w:val="AFD62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65B4A"/>
    <w:multiLevelType w:val="hybridMultilevel"/>
    <w:tmpl w:val="BA70E610"/>
    <w:lvl w:ilvl="0" w:tplc="2ED06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14F98"/>
    <w:multiLevelType w:val="hybridMultilevel"/>
    <w:tmpl w:val="84F4E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530"/>
    <w:multiLevelType w:val="hybridMultilevel"/>
    <w:tmpl w:val="CF70B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B593F"/>
    <w:multiLevelType w:val="hybridMultilevel"/>
    <w:tmpl w:val="44CE1D64"/>
    <w:lvl w:ilvl="0" w:tplc="93C20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774E9"/>
    <w:multiLevelType w:val="hybridMultilevel"/>
    <w:tmpl w:val="3F367E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DA1BA9"/>
    <w:multiLevelType w:val="hybridMultilevel"/>
    <w:tmpl w:val="067AF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37"/>
    <w:multiLevelType w:val="hybridMultilevel"/>
    <w:tmpl w:val="53B84DE2"/>
    <w:lvl w:ilvl="0" w:tplc="35A42986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05EC8"/>
    <w:multiLevelType w:val="hybridMultilevel"/>
    <w:tmpl w:val="EC82C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B73867"/>
    <w:multiLevelType w:val="hybridMultilevel"/>
    <w:tmpl w:val="11A8C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F558B"/>
    <w:multiLevelType w:val="hybridMultilevel"/>
    <w:tmpl w:val="FB3CDE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C43FD"/>
    <w:multiLevelType w:val="hybridMultilevel"/>
    <w:tmpl w:val="F6641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8FA"/>
    <w:multiLevelType w:val="hybridMultilevel"/>
    <w:tmpl w:val="02FA85D6"/>
    <w:lvl w:ilvl="0" w:tplc="54C2F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95AB0"/>
    <w:multiLevelType w:val="hybridMultilevel"/>
    <w:tmpl w:val="0E9A8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34737D"/>
    <w:multiLevelType w:val="hybridMultilevel"/>
    <w:tmpl w:val="9C5A9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26922"/>
    <w:multiLevelType w:val="hybridMultilevel"/>
    <w:tmpl w:val="53125A5A"/>
    <w:lvl w:ilvl="0" w:tplc="741E1D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13B64"/>
    <w:multiLevelType w:val="hybridMultilevel"/>
    <w:tmpl w:val="BF06CD82"/>
    <w:lvl w:ilvl="0" w:tplc="35A42986">
      <w:start w:val="1"/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77C2806"/>
    <w:multiLevelType w:val="hybridMultilevel"/>
    <w:tmpl w:val="5F7C8088"/>
    <w:lvl w:ilvl="0" w:tplc="969A14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D1099"/>
    <w:multiLevelType w:val="hybridMultilevel"/>
    <w:tmpl w:val="DBB4387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21"/>
  </w:num>
  <w:num w:numId="8">
    <w:abstractNumId w:val="20"/>
  </w:num>
  <w:num w:numId="9">
    <w:abstractNumId w:val="13"/>
  </w:num>
  <w:num w:numId="10">
    <w:abstractNumId w:val="17"/>
  </w:num>
  <w:num w:numId="11">
    <w:abstractNumId w:val="16"/>
  </w:num>
  <w:num w:numId="12">
    <w:abstractNumId w:val="14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 w:numId="17">
    <w:abstractNumId w:val="9"/>
  </w:num>
  <w:num w:numId="18">
    <w:abstractNumId w:val="18"/>
  </w:num>
  <w:num w:numId="19">
    <w:abstractNumId w:val="12"/>
  </w:num>
  <w:num w:numId="20">
    <w:abstractNumId w:val="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8064D"/>
    <w:rsid w:val="00016CB8"/>
    <w:rsid w:val="0002067D"/>
    <w:rsid w:val="000238E6"/>
    <w:rsid w:val="00043D05"/>
    <w:rsid w:val="00047DF0"/>
    <w:rsid w:val="00062431"/>
    <w:rsid w:val="0006294A"/>
    <w:rsid w:val="000634C1"/>
    <w:rsid w:val="00073DC8"/>
    <w:rsid w:val="00083758"/>
    <w:rsid w:val="00091615"/>
    <w:rsid w:val="0009358D"/>
    <w:rsid w:val="000954CB"/>
    <w:rsid w:val="000A609C"/>
    <w:rsid w:val="000C6D09"/>
    <w:rsid w:val="000C7A4D"/>
    <w:rsid w:val="000D10CF"/>
    <w:rsid w:val="000D7E1A"/>
    <w:rsid w:val="000E0BA0"/>
    <w:rsid w:val="000E35F2"/>
    <w:rsid w:val="000E52FB"/>
    <w:rsid w:val="00122AE6"/>
    <w:rsid w:val="00127EAB"/>
    <w:rsid w:val="0013162E"/>
    <w:rsid w:val="001320FC"/>
    <w:rsid w:val="00132FD0"/>
    <w:rsid w:val="0013445A"/>
    <w:rsid w:val="00161181"/>
    <w:rsid w:val="00167612"/>
    <w:rsid w:val="001712DE"/>
    <w:rsid w:val="001940DF"/>
    <w:rsid w:val="001968AB"/>
    <w:rsid w:val="001A05F8"/>
    <w:rsid w:val="001A7EDF"/>
    <w:rsid w:val="001B5258"/>
    <w:rsid w:val="001B6D2B"/>
    <w:rsid w:val="001B7EEA"/>
    <w:rsid w:val="001C225D"/>
    <w:rsid w:val="001C4DA6"/>
    <w:rsid w:val="001D1250"/>
    <w:rsid w:val="001D5DAD"/>
    <w:rsid w:val="001E361C"/>
    <w:rsid w:val="00202A70"/>
    <w:rsid w:val="00227021"/>
    <w:rsid w:val="00233789"/>
    <w:rsid w:val="002409EA"/>
    <w:rsid w:val="00242CE9"/>
    <w:rsid w:val="00242DD0"/>
    <w:rsid w:val="00253724"/>
    <w:rsid w:val="002645C7"/>
    <w:rsid w:val="0027314B"/>
    <w:rsid w:val="00274FC9"/>
    <w:rsid w:val="0029185C"/>
    <w:rsid w:val="002B38DE"/>
    <w:rsid w:val="002B5087"/>
    <w:rsid w:val="002B6C91"/>
    <w:rsid w:val="002C289B"/>
    <w:rsid w:val="002C647F"/>
    <w:rsid w:val="002D2BB4"/>
    <w:rsid w:val="002E1FCA"/>
    <w:rsid w:val="002E4B5D"/>
    <w:rsid w:val="002E67BF"/>
    <w:rsid w:val="002E7F89"/>
    <w:rsid w:val="002F391F"/>
    <w:rsid w:val="00333F53"/>
    <w:rsid w:val="0034389D"/>
    <w:rsid w:val="0036338F"/>
    <w:rsid w:val="0038568F"/>
    <w:rsid w:val="0039367D"/>
    <w:rsid w:val="003C3489"/>
    <w:rsid w:val="003C348F"/>
    <w:rsid w:val="003D4F2F"/>
    <w:rsid w:val="003F0F24"/>
    <w:rsid w:val="00411636"/>
    <w:rsid w:val="00416E8F"/>
    <w:rsid w:val="004339AE"/>
    <w:rsid w:val="004601E6"/>
    <w:rsid w:val="00463C16"/>
    <w:rsid w:val="004A3204"/>
    <w:rsid w:val="004B6AE1"/>
    <w:rsid w:val="004D26A4"/>
    <w:rsid w:val="004D2828"/>
    <w:rsid w:val="004E2CBA"/>
    <w:rsid w:val="004E406E"/>
    <w:rsid w:val="004E78A4"/>
    <w:rsid w:val="004E7FAD"/>
    <w:rsid w:val="00511960"/>
    <w:rsid w:val="00517096"/>
    <w:rsid w:val="00531006"/>
    <w:rsid w:val="005432B5"/>
    <w:rsid w:val="00555337"/>
    <w:rsid w:val="005637A3"/>
    <w:rsid w:val="00594A89"/>
    <w:rsid w:val="00595899"/>
    <w:rsid w:val="00597FE4"/>
    <w:rsid w:val="005B6E5D"/>
    <w:rsid w:val="005C02B8"/>
    <w:rsid w:val="005C13CF"/>
    <w:rsid w:val="005C3C0F"/>
    <w:rsid w:val="005C6475"/>
    <w:rsid w:val="005D1858"/>
    <w:rsid w:val="005D7806"/>
    <w:rsid w:val="005F273F"/>
    <w:rsid w:val="005F3A0F"/>
    <w:rsid w:val="005F664F"/>
    <w:rsid w:val="006145D9"/>
    <w:rsid w:val="00617B56"/>
    <w:rsid w:val="006232A5"/>
    <w:rsid w:val="00630D50"/>
    <w:rsid w:val="00630E63"/>
    <w:rsid w:val="006333E3"/>
    <w:rsid w:val="0063380F"/>
    <w:rsid w:val="00637BFD"/>
    <w:rsid w:val="00640592"/>
    <w:rsid w:val="00655F6F"/>
    <w:rsid w:val="00664408"/>
    <w:rsid w:val="0066703E"/>
    <w:rsid w:val="0067305A"/>
    <w:rsid w:val="0068064D"/>
    <w:rsid w:val="00683059"/>
    <w:rsid w:val="00685F05"/>
    <w:rsid w:val="006A58A9"/>
    <w:rsid w:val="006A58BA"/>
    <w:rsid w:val="006B6177"/>
    <w:rsid w:val="006C789E"/>
    <w:rsid w:val="00703B09"/>
    <w:rsid w:val="007076AA"/>
    <w:rsid w:val="00714FCA"/>
    <w:rsid w:val="00747AF2"/>
    <w:rsid w:val="0075093E"/>
    <w:rsid w:val="00750C10"/>
    <w:rsid w:val="00765E82"/>
    <w:rsid w:val="00771E77"/>
    <w:rsid w:val="00790585"/>
    <w:rsid w:val="00794359"/>
    <w:rsid w:val="007B19C5"/>
    <w:rsid w:val="007C1FEC"/>
    <w:rsid w:val="007E4B11"/>
    <w:rsid w:val="00806F3A"/>
    <w:rsid w:val="00832BBB"/>
    <w:rsid w:val="00851C89"/>
    <w:rsid w:val="0086639B"/>
    <w:rsid w:val="00866A15"/>
    <w:rsid w:val="00866E87"/>
    <w:rsid w:val="008700C4"/>
    <w:rsid w:val="00874877"/>
    <w:rsid w:val="00876B73"/>
    <w:rsid w:val="00877E20"/>
    <w:rsid w:val="00885002"/>
    <w:rsid w:val="00894F4E"/>
    <w:rsid w:val="008A33C5"/>
    <w:rsid w:val="008B17B6"/>
    <w:rsid w:val="008B37A6"/>
    <w:rsid w:val="008D4BA1"/>
    <w:rsid w:val="008E5489"/>
    <w:rsid w:val="008F087B"/>
    <w:rsid w:val="008F1C48"/>
    <w:rsid w:val="009040E6"/>
    <w:rsid w:val="00912B9F"/>
    <w:rsid w:val="009145CE"/>
    <w:rsid w:val="00940D05"/>
    <w:rsid w:val="009439E9"/>
    <w:rsid w:val="009472AE"/>
    <w:rsid w:val="0095509F"/>
    <w:rsid w:val="00955AE2"/>
    <w:rsid w:val="00955B98"/>
    <w:rsid w:val="00971661"/>
    <w:rsid w:val="00983577"/>
    <w:rsid w:val="0098429C"/>
    <w:rsid w:val="00994225"/>
    <w:rsid w:val="00994549"/>
    <w:rsid w:val="009C5479"/>
    <w:rsid w:val="009D3F6B"/>
    <w:rsid w:val="009F4173"/>
    <w:rsid w:val="00A236D5"/>
    <w:rsid w:val="00A338FD"/>
    <w:rsid w:val="00A37492"/>
    <w:rsid w:val="00A4096E"/>
    <w:rsid w:val="00A56585"/>
    <w:rsid w:val="00A76EFD"/>
    <w:rsid w:val="00A8183E"/>
    <w:rsid w:val="00AA1DF6"/>
    <w:rsid w:val="00AA6CAB"/>
    <w:rsid w:val="00AD261E"/>
    <w:rsid w:val="00AD7B24"/>
    <w:rsid w:val="00B13FA4"/>
    <w:rsid w:val="00B25F1F"/>
    <w:rsid w:val="00B30584"/>
    <w:rsid w:val="00B3626D"/>
    <w:rsid w:val="00B42A21"/>
    <w:rsid w:val="00B9387E"/>
    <w:rsid w:val="00BB59ED"/>
    <w:rsid w:val="00BB7311"/>
    <w:rsid w:val="00BC35E7"/>
    <w:rsid w:val="00BD75AF"/>
    <w:rsid w:val="00BE22D8"/>
    <w:rsid w:val="00C00EE6"/>
    <w:rsid w:val="00C054C7"/>
    <w:rsid w:val="00C06303"/>
    <w:rsid w:val="00C24340"/>
    <w:rsid w:val="00C27304"/>
    <w:rsid w:val="00C35EFD"/>
    <w:rsid w:val="00C4421A"/>
    <w:rsid w:val="00C51A0B"/>
    <w:rsid w:val="00C57F50"/>
    <w:rsid w:val="00C64573"/>
    <w:rsid w:val="00C66396"/>
    <w:rsid w:val="00CA1427"/>
    <w:rsid w:val="00CA5CCF"/>
    <w:rsid w:val="00CA5CED"/>
    <w:rsid w:val="00CE5CE9"/>
    <w:rsid w:val="00D2370B"/>
    <w:rsid w:val="00D4259B"/>
    <w:rsid w:val="00D56D94"/>
    <w:rsid w:val="00D72C70"/>
    <w:rsid w:val="00D83998"/>
    <w:rsid w:val="00D860E0"/>
    <w:rsid w:val="00DA2FCB"/>
    <w:rsid w:val="00DB2A05"/>
    <w:rsid w:val="00DD2F99"/>
    <w:rsid w:val="00DD79B5"/>
    <w:rsid w:val="00DE43F0"/>
    <w:rsid w:val="00E05021"/>
    <w:rsid w:val="00E07341"/>
    <w:rsid w:val="00E07AC3"/>
    <w:rsid w:val="00E26ACA"/>
    <w:rsid w:val="00E32800"/>
    <w:rsid w:val="00E52D88"/>
    <w:rsid w:val="00E5582C"/>
    <w:rsid w:val="00E677EB"/>
    <w:rsid w:val="00E71A50"/>
    <w:rsid w:val="00E82250"/>
    <w:rsid w:val="00E91F5C"/>
    <w:rsid w:val="00E960C1"/>
    <w:rsid w:val="00EA3FA1"/>
    <w:rsid w:val="00EC352A"/>
    <w:rsid w:val="00EC4050"/>
    <w:rsid w:val="00EE24B5"/>
    <w:rsid w:val="00F01665"/>
    <w:rsid w:val="00F24936"/>
    <w:rsid w:val="00F334ED"/>
    <w:rsid w:val="00F345CD"/>
    <w:rsid w:val="00F37A53"/>
    <w:rsid w:val="00F41483"/>
    <w:rsid w:val="00F4289E"/>
    <w:rsid w:val="00F4583E"/>
    <w:rsid w:val="00F46630"/>
    <w:rsid w:val="00F524F8"/>
    <w:rsid w:val="00F544F8"/>
    <w:rsid w:val="00F555DB"/>
    <w:rsid w:val="00F60684"/>
    <w:rsid w:val="00F743C0"/>
    <w:rsid w:val="00F74D3D"/>
    <w:rsid w:val="00F91BC3"/>
    <w:rsid w:val="00F96C33"/>
    <w:rsid w:val="00FB4E10"/>
    <w:rsid w:val="00FC3D64"/>
    <w:rsid w:val="00FC4A3C"/>
    <w:rsid w:val="00FC5ED0"/>
    <w:rsid w:val="00FC744F"/>
    <w:rsid w:val="00FF20CD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BFD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qFormat/>
    <w:rsid w:val="00637BFD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637BFD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7BFD"/>
    <w:rPr>
      <w:color w:val="0000FF"/>
      <w:u w:val="single"/>
    </w:rPr>
  </w:style>
  <w:style w:type="character" w:styleId="Rimandocommento">
    <w:name w:val="annotation reference"/>
    <w:semiHidden/>
    <w:rsid w:val="00637BFD"/>
    <w:rPr>
      <w:sz w:val="16"/>
      <w:szCs w:val="16"/>
    </w:rPr>
  </w:style>
  <w:style w:type="paragraph" w:styleId="Testocommento">
    <w:name w:val="annotation text"/>
    <w:basedOn w:val="Normale"/>
    <w:semiHidden/>
    <w:rsid w:val="00637BF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7BFD"/>
    <w:rPr>
      <w:b/>
      <w:bCs/>
    </w:rPr>
  </w:style>
  <w:style w:type="paragraph" w:styleId="Testofumetto">
    <w:name w:val="Balloon Text"/>
    <w:basedOn w:val="Normale"/>
    <w:semiHidden/>
    <w:rsid w:val="00637B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BFD"/>
    <w:pPr>
      <w:autoSpaceDE w:val="0"/>
      <w:autoSpaceDN w:val="0"/>
      <w:adjustRightInd w:val="0"/>
    </w:pPr>
    <w:rPr>
      <w:rFonts w:ascii="ABJKJL+TimesNewRoman,Bold" w:hAnsi="ABJKJL+TimesNewRoman,Bold" w:cs="ABJKJL+TimesNewRoman,Bold"/>
      <w:color w:val="000000"/>
      <w:sz w:val="24"/>
      <w:szCs w:val="24"/>
    </w:rPr>
  </w:style>
  <w:style w:type="paragraph" w:styleId="Corpotesto">
    <w:name w:val="Body Text"/>
    <w:basedOn w:val="Normale"/>
    <w:rsid w:val="00637BFD"/>
    <w:pPr>
      <w:autoSpaceDE w:val="0"/>
      <w:autoSpaceDN w:val="0"/>
      <w:adjustRightInd w:val="0"/>
      <w:jc w:val="center"/>
    </w:pPr>
    <w:rPr>
      <w:rFonts w:ascii="Arial" w:hAnsi="Arial" w:cs="Arial"/>
      <w:b/>
      <w:color w:val="000000"/>
      <w:sz w:val="22"/>
      <w:szCs w:val="22"/>
      <w:lang w:val="it-IT"/>
    </w:rPr>
  </w:style>
  <w:style w:type="paragraph" w:styleId="Corpodeltesto2">
    <w:name w:val="Body Text 2"/>
    <w:basedOn w:val="Normale"/>
    <w:rsid w:val="00637BFD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0238E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B6D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6D2B"/>
    <w:rPr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1B6D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6D2B"/>
    <w:rPr>
      <w:sz w:val="24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CA5CCF"/>
    <w:pPr>
      <w:spacing w:before="100" w:beforeAutospacing="1" w:after="100" w:afterAutospacing="1"/>
    </w:pPr>
    <w:rPr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7BFD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qFormat/>
    <w:rsid w:val="00637BFD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color w:val="000000"/>
      <w:sz w:val="22"/>
      <w:szCs w:val="22"/>
      <w:lang w:val="it-IT"/>
    </w:rPr>
  </w:style>
  <w:style w:type="paragraph" w:styleId="Titolo2">
    <w:name w:val="heading 2"/>
    <w:basedOn w:val="Normale"/>
    <w:next w:val="Normale"/>
    <w:qFormat/>
    <w:rsid w:val="00637BFD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7BFD"/>
    <w:rPr>
      <w:color w:val="0000FF"/>
      <w:u w:val="single"/>
    </w:rPr>
  </w:style>
  <w:style w:type="character" w:styleId="Rimandocommento">
    <w:name w:val="annotation reference"/>
    <w:semiHidden/>
    <w:rsid w:val="00637BFD"/>
    <w:rPr>
      <w:sz w:val="16"/>
      <w:szCs w:val="16"/>
    </w:rPr>
  </w:style>
  <w:style w:type="paragraph" w:styleId="Testocommento">
    <w:name w:val="annotation text"/>
    <w:basedOn w:val="Normale"/>
    <w:semiHidden/>
    <w:rsid w:val="00637BF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37BFD"/>
    <w:rPr>
      <w:b/>
      <w:bCs/>
    </w:rPr>
  </w:style>
  <w:style w:type="paragraph" w:styleId="Testofumetto">
    <w:name w:val="Balloon Text"/>
    <w:basedOn w:val="Normale"/>
    <w:semiHidden/>
    <w:rsid w:val="00637B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7BFD"/>
    <w:pPr>
      <w:autoSpaceDE w:val="0"/>
      <w:autoSpaceDN w:val="0"/>
      <w:adjustRightInd w:val="0"/>
    </w:pPr>
    <w:rPr>
      <w:rFonts w:ascii="ABJKJL+TimesNewRoman,Bold" w:hAnsi="ABJKJL+TimesNewRoman,Bold" w:cs="ABJKJL+TimesNewRoman,Bold"/>
      <w:color w:val="000000"/>
      <w:sz w:val="24"/>
      <w:szCs w:val="24"/>
    </w:rPr>
  </w:style>
  <w:style w:type="paragraph" w:styleId="Corpotesto">
    <w:name w:val="Body Text"/>
    <w:basedOn w:val="Normale"/>
    <w:rsid w:val="00637BFD"/>
    <w:pPr>
      <w:autoSpaceDE w:val="0"/>
      <w:autoSpaceDN w:val="0"/>
      <w:adjustRightInd w:val="0"/>
      <w:jc w:val="center"/>
    </w:pPr>
    <w:rPr>
      <w:rFonts w:ascii="Arial" w:hAnsi="Arial" w:cs="Arial"/>
      <w:b/>
      <w:color w:val="000000"/>
      <w:sz w:val="22"/>
      <w:szCs w:val="22"/>
      <w:lang w:val="it-IT"/>
    </w:rPr>
  </w:style>
  <w:style w:type="paragraph" w:styleId="Corpodeltesto2">
    <w:name w:val="Body Text 2"/>
    <w:basedOn w:val="Normale"/>
    <w:rsid w:val="00637BFD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0238E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B6D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1B6D2B"/>
    <w:rPr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1B6D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6D2B"/>
    <w:rPr>
      <w:sz w:val="24"/>
      <w:szCs w:val="24"/>
      <w:lang w:val="en-GB" w:eastAsia="en-GB"/>
    </w:rPr>
  </w:style>
  <w:style w:type="paragraph" w:styleId="NormaleWeb">
    <w:name w:val="Normal (Web)"/>
    <w:basedOn w:val="Normale"/>
    <w:uiPriority w:val="99"/>
    <w:unhideWhenUsed/>
    <w:rsid w:val="00CA5CCF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Crea il logo del Piano strategico</vt:lpstr>
    </vt:vector>
  </TitlesOfParts>
  <Company>PRUSST Calidone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 il logo del Piano strategico</dc:title>
  <dc:subject>Bando e regolamento del concorso</dc:subject>
  <dc:creator>Saverio Parrella</dc:creator>
  <cp:lastModifiedBy>Cantarelli Marco</cp:lastModifiedBy>
  <cp:revision>5</cp:revision>
  <cp:lastPrinted>2008-10-24T15:21:00Z</cp:lastPrinted>
  <dcterms:created xsi:type="dcterms:W3CDTF">2016-12-14T12:37:00Z</dcterms:created>
  <dcterms:modified xsi:type="dcterms:W3CDTF">2016-12-16T09:09:00Z</dcterms:modified>
</cp:coreProperties>
</file>